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623FD8" w14:textId="77777777" w:rsidR="00D34221" w:rsidRPr="00D34221" w:rsidRDefault="00D34221" w:rsidP="00D34221">
      <w:pPr>
        <w:spacing w:line="264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20"/>
          <w:lang w:eastAsia="ru-RU"/>
        </w:rPr>
      </w:pPr>
      <w:r w:rsidRPr="00D34221">
        <w:rPr>
          <w:rFonts w:ascii="Times New Roman" w:eastAsia="Times New Roman" w:hAnsi="Times New Roman" w:cs="Times New Roman"/>
          <w:b/>
          <w:bCs/>
          <w:sz w:val="30"/>
          <w:szCs w:val="20"/>
          <w:lang w:eastAsia="ru-RU"/>
        </w:rPr>
        <w:t>Состав</w:t>
      </w:r>
    </w:p>
    <w:p w14:paraId="58382220" w14:textId="77777777" w:rsidR="00D34221" w:rsidRPr="00D34221" w:rsidRDefault="00D34221" w:rsidP="00D34221">
      <w:pPr>
        <w:spacing w:line="264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20"/>
          <w:lang w:eastAsia="ru-RU"/>
        </w:rPr>
      </w:pPr>
      <w:r w:rsidRPr="00D34221">
        <w:rPr>
          <w:rFonts w:ascii="Times New Roman" w:eastAsia="Times New Roman" w:hAnsi="Times New Roman" w:cs="Times New Roman"/>
          <w:b/>
          <w:bCs/>
          <w:sz w:val="30"/>
          <w:szCs w:val="20"/>
          <w:lang w:eastAsia="ru-RU"/>
        </w:rPr>
        <w:t>Конкурсной комиссии Республиканского общественного конкурса «Руководитель года»:</w:t>
      </w:r>
    </w:p>
    <w:p w14:paraId="358CACD8" w14:textId="77777777" w:rsidR="00EA20F3" w:rsidRDefault="00EA20F3" w:rsidP="00D34221">
      <w:pPr>
        <w:spacing w:line="264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</w:pPr>
    </w:p>
    <w:p w14:paraId="5F2F5591" w14:textId="35F2900A" w:rsidR="00EA20F3" w:rsidRDefault="00D34221" w:rsidP="00D34221">
      <w:pPr>
        <w:spacing w:line="264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</w:pPr>
      <w:r w:rsidRPr="00D34221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 xml:space="preserve">утвержден Указом Президента РТ </w:t>
      </w:r>
    </w:p>
    <w:p w14:paraId="4B559432" w14:textId="1F24BB3A" w:rsidR="00EA20F3" w:rsidRDefault="00D34221" w:rsidP="00D34221">
      <w:pPr>
        <w:spacing w:line="264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D34221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 xml:space="preserve">от </w:t>
      </w:r>
      <w:r w:rsidR="00EA20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 декабря 2020 г. № УП-803</w:t>
      </w:r>
    </w:p>
    <w:p w14:paraId="39014C80" w14:textId="77777777" w:rsidR="00EA20F3" w:rsidRDefault="00EA20F3" w:rsidP="00D34221">
      <w:pPr>
        <w:spacing w:line="264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14:paraId="417D83D7" w14:textId="77777777" w:rsidR="00D34221" w:rsidRDefault="00D34221" w:rsidP="00080433">
      <w:pPr>
        <w:autoSpaceDE w:val="0"/>
        <w:autoSpaceDN w:val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7AAFDC3C" w14:textId="77777777" w:rsidR="00080433" w:rsidRDefault="00DF38F1" w:rsidP="00DF38F1">
      <w:pPr>
        <w:autoSpaceDE w:val="0"/>
        <w:autoSpaceDN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Председатель комиссии</w:t>
      </w:r>
      <w:r w:rsidR="005F509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47A0D4CB" w14:textId="77777777" w:rsidR="00DF38F1" w:rsidRDefault="00DF38F1" w:rsidP="00DF38F1">
      <w:pPr>
        <w:autoSpaceDE w:val="0"/>
        <w:autoSpaceDN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69" w:type="dxa"/>
        <w:tblInd w:w="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9"/>
        <w:gridCol w:w="6463"/>
        <w:gridCol w:w="7"/>
      </w:tblGrid>
      <w:tr w:rsidR="00080433" w14:paraId="450B50EE" w14:textId="77777777" w:rsidTr="00007D9D">
        <w:trPr>
          <w:gridAfter w:val="1"/>
          <w:wAfter w:w="7" w:type="dxa"/>
        </w:trPr>
        <w:tc>
          <w:tcPr>
            <w:tcW w:w="3199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105846" w14:textId="77777777" w:rsidR="00DF38F1" w:rsidRDefault="00080433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Песошин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0E1737D2" w14:textId="77777777" w:rsidR="00080433" w:rsidRDefault="00080433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Алексей Валерьевич</w:t>
            </w:r>
          </w:p>
        </w:tc>
        <w:tc>
          <w:tcPr>
            <w:tcW w:w="6463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C52438" w14:textId="0BEEDF22" w:rsidR="00DF38F1" w:rsidRPr="00DF38F1" w:rsidRDefault="00080433" w:rsidP="003D755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38F1">
              <w:rPr>
                <w:rFonts w:ascii="Times New Roman" w:hAnsi="Times New Roman" w:cs="Times New Roman"/>
                <w:bCs/>
                <w:sz w:val="28"/>
                <w:szCs w:val="28"/>
              </w:rPr>
              <w:t>Премьер-министр Республики Татарстан</w:t>
            </w:r>
          </w:p>
        </w:tc>
      </w:tr>
      <w:tr w:rsidR="003D7558" w14:paraId="6C59A123" w14:textId="77777777" w:rsidTr="00007D9D">
        <w:tc>
          <w:tcPr>
            <w:tcW w:w="966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2C80E4" w14:textId="77777777" w:rsidR="003D7558" w:rsidRPr="003D7558" w:rsidRDefault="003D7558" w:rsidP="003D755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75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Заместители председателя комиссии</w:t>
            </w:r>
            <w:r w:rsidR="005F50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</w:tr>
      <w:tr w:rsidR="00080433" w14:paraId="3FF6EF4E" w14:textId="77777777" w:rsidTr="00007D9D">
        <w:trPr>
          <w:gridAfter w:val="1"/>
          <w:wAfter w:w="7" w:type="dxa"/>
        </w:trPr>
        <w:tc>
          <w:tcPr>
            <w:tcW w:w="3199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87B4A6" w14:textId="77777777" w:rsidR="00007D9D" w:rsidRDefault="00080433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Сафаров </w:t>
            </w:r>
          </w:p>
          <w:p w14:paraId="022A24BE" w14:textId="77777777" w:rsidR="00080433" w:rsidRDefault="00080433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Асгат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Ахметович</w:t>
            </w:r>
          </w:p>
        </w:tc>
        <w:tc>
          <w:tcPr>
            <w:tcW w:w="6463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D037BC" w14:textId="3C3504F2" w:rsidR="00080433" w:rsidRPr="003D7558" w:rsidRDefault="0008043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7558"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Руководитель Аппарата Президента Республики Татарстан</w:t>
            </w:r>
          </w:p>
        </w:tc>
      </w:tr>
      <w:tr w:rsidR="00080433" w14:paraId="15FA8803" w14:textId="77777777" w:rsidTr="00007D9D">
        <w:trPr>
          <w:gridAfter w:val="1"/>
          <w:wAfter w:w="7" w:type="dxa"/>
        </w:trPr>
        <w:tc>
          <w:tcPr>
            <w:tcW w:w="3199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47632A" w14:textId="77777777" w:rsidR="003D7558" w:rsidRDefault="003D7558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0B44EAC" w14:textId="77C59676" w:rsidR="00007D9D" w:rsidRDefault="00CC5DEB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Шагиахметов</w:t>
            </w:r>
            <w:proofErr w:type="spellEnd"/>
            <w:r w:rsidR="003D75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503B059C" w14:textId="30A7670A" w:rsidR="003D7558" w:rsidRDefault="00CC5DEB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Мидхат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Рафкатович</w:t>
            </w:r>
            <w:proofErr w:type="spellEnd"/>
          </w:p>
          <w:p w14:paraId="03530585" w14:textId="77777777" w:rsidR="003D7558" w:rsidRDefault="003D7558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117941E" w14:textId="77777777" w:rsidR="00CC5DEB" w:rsidRDefault="00CC5DEB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3077C9C" w14:textId="65F2DD10" w:rsidR="00007D9D" w:rsidRDefault="00080433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Лаврентьев </w:t>
            </w:r>
          </w:p>
          <w:p w14:paraId="7144367A" w14:textId="77777777" w:rsidR="00080433" w:rsidRDefault="00080433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Александр Петрович</w:t>
            </w:r>
          </w:p>
        </w:tc>
        <w:tc>
          <w:tcPr>
            <w:tcW w:w="6463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0EAD3F0" w14:textId="77777777" w:rsidR="003D7558" w:rsidRDefault="003D755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BD19480" w14:textId="5CCD9FB6" w:rsidR="003D7558" w:rsidRDefault="00CC5DEB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Заместитель Премьер-министра Республики Татарстан - </w:t>
            </w:r>
            <w:r w:rsidR="003D7558" w:rsidRPr="003D7558">
              <w:rPr>
                <w:rFonts w:ascii="Times New Roman" w:hAnsi="Times New Roman" w:cs="Times New Roman"/>
                <w:bCs/>
                <w:sz w:val="28"/>
                <w:szCs w:val="28"/>
              </w:rPr>
              <w:t>министр экономики Республики Татарстан</w:t>
            </w:r>
          </w:p>
          <w:p w14:paraId="223AC513" w14:textId="77777777" w:rsidR="003D7558" w:rsidRDefault="003D755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E1618C9" w14:textId="77777777" w:rsidR="00E750E5" w:rsidRDefault="0008043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7558">
              <w:rPr>
                <w:rFonts w:ascii="Times New Roman" w:hAnsi="Times New Roman" w:cs="Times New Roman"/>
                <w:bCs/>
                <w:sz w:val="28"/>
                <w:szCs w:val="28"/>
              </w:rPr>
              <w:t>президент Ассоциации предприятий и промышленников Республики Татарстан (региональное объединение работодателей)</w:t>
            </w:r>
          </w:p>
          <w:p w14:paraId="30C1CDA2" w14:textId="77777777" w:rsidR="00080433" w:rsidRPr="003D7558" w:rsidRDefault="0008043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7558">
              <w:rPr>
                <w:rFonts w:ascii="Times New Roman" w:hAnsi="Times New Roman" w:cs="Times New Roman"/>
                <w:bCs/>
                <w:sz w:val="28"/>
                <w:szCs w:val="28"/>
              </w:rPr>
              <w:t>(по согласованию)</w:t>
            </w:r>
          </w:p>
        </w:tc>
      </w:tr>
      <w:tr w:rsidR="005F5090" w14:paraId="123447A7" w14:textId="77777777" w:rsidTr="00007D9D">
        <w:tc>
          <w:tcPr>
            <w:tcW w:w="966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408B7E" w14:textId="77777777" w:rsidR="005F5090" w:rsidRPr="005F5090" w:rsidRDefault="005F5090" w:rsidP="005F509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50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Секретарь комиссии:</w:t>
            </w:r>
          </w:p>
        </w:tc>
      </w:tr>
      <w:tr w:rsidR="00080433" w14:paraId="5C029606" w14:textId="77777777" w:rsidTr="00007D9D">
        <w:trPr>
          <w:gridAfter w:val="1"/>
          <w:wAfter w:w="7" w:type="dxa"/>
        </w:trPr>
        <w:tc>
          <w:tcPr>
            <w:tcW w:w="3199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AAD9433" w14:textId="77777777" w:rsidR="00007D9D" w:rsidRDefault="00080433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Фасхиев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701B741E" w14:textId="77777777" w:rsidR="00080433" w:rsidRDefault="00080433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Герман Николаевич</w:t>
            </w:r>
          </w:p>
        </w:tc>
        <w:tc>
          <w:tcPr>
            <w:tcW w:w="6463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428C05" w14:textId="77777777" w:rsidR="00080433" w:rsidRPr="003D7558" w:rsidRDefault="0008043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7558"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 отдела промышленности Аппарата Кабинета Министров Республики Татарстан, секретарь Комиссии</w:t>
            </w:r>
          </w:p>
        </w:tc>
      </w:tr>
      <w:tr w:rsidR="005F5090" w14:paraId="0BCAA68D" w14:textId="77777777" w:rsidTr="00007D9D">
        <w:tc>
          <w:tcPr>
            <w:tcW w:w="966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4247D5" w14:textId="77777777" w:rsidR="005F5090" w:rsidRPr="003D7558" w:rsidRDefault="005F5090" w:rsidP="005F509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50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Члены комиссии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</w:tc>
      </w:tr>
      <w:tr w:rsidR="00080433" w14:paraId="7D2CE4DB" w14:textId="77777777" w:rsidTr="00007D9D">
        <w:trPr>
          <w:gridAfter w:val="1"/>
          <w:wAfter w:w="7" w:type="dxa"/>
        </w:trPr>
        <w:tc>
          <w:tcPr>
            <w:tcW w:w="3199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8641F79" w14:textId="77777777" w:rsidR="00007D9D" w:rsidRDefault="00080433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Агеев </w:t>
            </w:r>
          </w:p>
          <w:p w14:paraId="2CF0D056" w14:textId="39E0FE03" w:rsidR="00080433" w:rsidRDefault="00080433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Шамиль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Рахимович</w:t>
            </w:r>
            <w:proofErr w:type="spellEnd"/>
          </w:p>
          <w:p w14:paraId="077D8C7D" w14:textId="76835140" w:rsidR="0001129E" w:rsidRDefault="0001129E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6D10D25" w14:textId="3CF218E3" w:rsidR="0001129E" w:rsidRDefault="0001129E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6718469" w14:textId="15BBFB8E" w:rsidR="0001129E" w:rsidRDefault="0001129E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Айзатуллин</w:t>
            </w:r>
            <w:proofErr w:type="spellEnd"/>
          </w:p>
          <w:p w14:paraId="67AE3719" w14:textId="2184A2FC" w:rsidR="00EE358E" w:rsidRDefault="00EE358E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Марат Мансурович</w:t>
            </w:r>
          </w:p>
          <w:p w14:paraId="6EDCC8E8" w14:textId="1BF16CEA" w:rsidR="00DC1438" w:rsidRDefault="00DC1438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111F6BA" w14:textId="393327D2" w:rsidR="00DC1438" w:rsidRDefault="00DC1438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11481AF" w14:textId="41FF9C2C" w:rsidR="008C2B81" w:rsidRDefault="008C2B81" w:rsidP="008C2B81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Гайзатуллин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06171117" w14:textId="3DF74F4F" w:rsidR="008C2B81" w:rsidRDefault="008C2B81" w:rsidP="008C2B81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Радик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Рауфович</w:t>
            </w:r>
            <w:proofErr w:type="spellEnd"/>
          </w:p>
          <w:p w14:paraId="4284EC83" w14:textId="77777777" w:rsidR="008C2B81" w:rsidRDefault="008C2B81" w:rsidP="008C2B81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D641CA6" w14:textId="70CFB2CE" w:rsidR="008C2B81" w:rsidRDefault="008C2B81" w:rsidP="00DC1438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B0B8EF5" w14:textId="77777777" w:rsidR="00EA20F3" w:rsidRDefault="00EA20F3" w:rsidP="00DC1438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24AF976" w14:textId="7D365F03" w:rsidR="00DC1438" w:rsidRDefault="00DC1438" w:rsidP="00DC1438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Губайдуллин</w:t>
            </w:r>
          </w:p>
          <w:p w14:paraId="7A8B6C7E" w14:textId="43473A88" w:rsidR="00DC1438" w:rsidRDefault="00DC1438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Экзам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Саматович</w:t>
            </w:r>
            <w:proofErr w:type="spellEnd"/>
          </w:p>
          <w:p w14:paraId="1E9D587D" w14:textId="1558682A" w:rsidR="008C2B81" w:rsidRDefault="008C2B81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4CC8003" w14:textId="77777777" w:rsidR="008C2B81" w:rsidRDefault="008C2B81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299881C" w14:textId="3DAE5A57" w:rsidR="00DC1438" w:rsidRDefault="008C2B81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Зарипова</w:t>
            </w:r>
          </w:p>
          <w:p w14:paraId="60F89F49" w14:textId="3D03906E" w:rsidR="008C2B81" w:rsidRDefault="008C2B81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Эльмира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Амировна</w:t>
            </w:r>
            <w:proofErr w:type="spellEnd"/>
          </w:p>
          <w:p w14:paraId="25EBB264" w14:textId="77777777" w:rsidR="008C2B81" w:rsidRDefault="008C2B81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4186443" w14:textId="5E276950" w:rsidR="008C2B81" w:rsidRDefault="008C2B81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63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CB2932" w14:textId="77777777" w:rsidR="00E750E5" w:rsidRDefault="0008043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509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председатель Правления Торгово-промышленной палаты Республики Татарстан </w:t>
            </w:r>
          </w:p>
          <w:p w14:paraId="6DD0BABC" w14:textId="5DD5C4AD" w:rsidR="00080433" w:rsidRDefault="0008043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5090">
              <w:rPr>
                <w:rFonts w:ascii="Times New Roman" w:hAnsi="Times New Roman" w:cs="Times New Roman"/>
                <w:bCs/>
                <w:sz w:val="28"/>
                <w:szCs w:val="28"/>
              </w:rPr>
              <w:t>(по согласованию)</w:t>
            </w:r>
          </w:p>
          <w:p w14:paraId="6CE713DC" w14:textId="77F1D827" w:rsidR="00EE358E" w:rsidRDefault="00EE358E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3FE4C7A" w14:textId="1DC8A4FC" w:rsidR="00EE358E" w:rsidRDefault="00EE358E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01BF">
              <w:rPr>
                <w:rFonts w:ascii="Times New Roman" w:hAnsi="Times New Roman" w:cs="Times New Roman"/>
                <w:bCs/>
                <w:sz w:val="28"/>
                <w:szCs w:val="28"/>
              </w:rPr>
              <w:t>министр строительства, архитектуры и жилищно-коммунального хозяйства Республики Татарстан</w:t>
            </w:r>
          </w:p>
          <w:p w14:paraId="55A47228" w14:textId="20BC3EDA" w:rsidR="0001129E" w:rsidRDefault="0001129E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BB0C102" w14:textId="76E947AF" w:rsidR="00DC1438" w:rsidRDefault="00DC143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AAB12C7" w14:textId="2C29881F" w:rsidR="008C2B81" w:rsidRDefault="008C2B81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01BF">
              <w:rPr>
                <w:rFonts w:ascii="Times New Roman" w:hAnsi="Times New Roman" w:cs="Times New Roman"/>
                <w:bCs/>
                <w:sz w:val="28"/>
                <w:szCs w:val="28"/>
              </w:rPr>
              <w:t>министр финансов Республики Татарстан</w:t>
            </w:r>
          </w:p>
          <w:p w14:paraId="18C13E7C" w14:textId="77777777" w:rsidR="008C2B81" w:rsidRDefault="008C2B81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629824C" w14:textId="77777777" w:rsidR="008C2B81" w:rsidRDefault="008C2B81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AE38AF6" w14:textId="77777777" w:rsidR="008C2B81" w:rsidRDefault="008C2B81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E6FFC62" w14:textId="31789B1E" w:rsidR="00DC1438" w:rsidRDefault="008C2B81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Председатель Совета муниципальных образований Республики Татарстан</w:t>
            </w:r>
          </w:p>
          <w:p w14:paraId="7A72E9A1" w14:textId="2579B00A" w:rsidR="008C2B81" w:rsidRDefault="008C2B81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C2EC0A8" w14:textId="77777777" w:rsidR="008C2B81" w:rsidRDefault="008C2B81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8632E7F" w14:textId="1457ED13" w:rsidR="008C2B81" w:rsidRDefault="008C2B81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01BF">
              <w:rPr>
                <w:rFonts w:ascii="Times New Roman" w:hAnsi="Times New Roman" w:cs="Times New Roman"/>
                <w:bCs/>
                <w:sz w:val="28"/>
                <w:szCs w:val="28"/>
              </w:rPr>
              <w:t>министр труда, занятости и социальной защиты Республики Татарстан</w:t>
            </w:r>
          </w:p>
          <w:p w14:paraId="5AF8283F" w14:textId="15D12EE8" w:rsidR="00DC1438" w:rsidRPr="005F5090" w:rsidRDefault="00DC143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80433" w14:paraId="4300C5D9" w14:textId="77777777" w:rsidTr="00007D9D">
        <w:trPr>
          <w:gridAfter w:val="1"/>
          <w:wAfter w:w="7" w:type="dxa"/>
        </w:trPr>
        <w:tc>
          <w:tcPr>
            <w:tcW w:w="3199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549BF2" w14:textId="147CBCA3" w:rsidR="00007D9D" w:rsidRDefault="00CC5DEB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Зяббаров</w:t>
            </w:r>
            <w:proofErr w:type="spellEnd"/>
            <w:r w:rsidR="000804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6B0A933C" w14:textId="330808AE" w:rsidR="00080433" w:rsidRDefault="00080433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Марат </w:t>
            </w:r>
            <w:r w:rsidR="00CC5D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Азатович</w:t>
            </w:r>
          </w:p>
          <w:p w14:paraId="5641BD99" w14:textId="33136DE0" w:rsidR="0001129E" w:rsidRDefault="0001129E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B6AF54F" w14:textId="21517D64" w:rsidR="0001129E" w:rsidRDefault="0001129E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922FA31" w14:textId="77777777" w:rsidR="0001129E" w:rsidRDefault="0001129E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E4426D1" w14:textId="70AC32BA" w:rsidR="0001129E" w:rsidRDefault="0001129E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Каримов</w:t>
            </w:r>
          </w:p>
          <w:p w14:paraId="17CF3140" w14:textId="0247AA22" w:rsidR="0001129E" w:rsidRDefault="0001129E" w:rsidP="0001129E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Альберт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Анварович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</w:t>
            </w:r>
          </w:p>
          <w:p w14:paraId="61551338" w14:textId="77777777" w:rsidR="0001129E" w:rsidRDefault="0001129E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EEF6C74" w14:textId="50092CE4" w:rsidR="008C2B81" w:rsidRDefault="008C2B81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63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4858763" w14:textId="77777777" w:rsidR="00080433" w:rsidRDefault="0008043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5090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Премьер-министра Республики Татарстан - министр сельского хозяйства и продовольствия Республики Татарстан</w:t>
            </w:r>
          </w:p>
          <w:p w14:paraId="0574FF09" w14:textId="77777777" w:rsidR="0001129E" w:rsidRDefault="0001129E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0153DF4" w14:textId="77777777" w:rsidR="0001129E" w:rsidRDefault="0001129E" w:rsidP="0001129E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468B9C8" w14:textId="6DE4DD93" w:rsidR="0001129E" w:rsidRDefault="0001129E" w:rsidP="0001129E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01BF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Премьер-министра Республики Татарстан - министр промышленности и торговли Республики Татарстан</w:t>
            </w:r>
          </w:p>
          <w:p w14:paraId="52207A4D" w14:textId="31A797BD" w:rsidR="0001129E" w:rsidRPr="005F5090" w:rsidRDefault="0001129E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80433" w14:paraId="4983767A" w14:textId="77777777" w:rsidTr="00007D9D">
        <w:trPr>
          <w:gridAfter w:val="1"/>
          <w:wAfter w:w="7" w:type="dxa"/>
        </w:trPr>
        <w:tc>
          <w:tcPr>
            <w:tcW w:w="3199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B2E290" w14:textId="278ADB36" w:rsidR="00007D9D" w:rsidRDefault="00765D14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Кузьмичева</w:t>
            </w:r>
            <w:r w:rsidR="000804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1CD9136F" w14:textId="0F18DBA2" w:rsidR="00080433" w:rsidRDefault="00765D14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Елена Ивановна</w:t>
            </w:r>
          </w:p>
          <w:p w14:paraId="47AE95D7" w14:textId="0FB73798" w:rsidR="0001129E" w:rsidRDefault="0001129E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0288877" w14:textId="77777777" w:rsidR="0001129E" w:rsidRDefault="0001129E" w:rsidP="0001129E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Пахомов</w:t>
            </w:r>
          </w:p>
          <w:p w14:paraId="40C1EC71" w14:textId="7E07F353" w:rsidR="0001129E" w:rsidRDefault="0001129E" w:rsidP="0001129E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Алексей Михайлович </w:t>
            </w:r>
          </w:p>
          <w:p w14:paraId="02DC7792" w14:textId="77777777" w:rsidR="0001129E" w:rsidRDefault="0001129E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5E85624" w14:textId="77777777" w:rsidR="0001129E" w:rsidRDefault="0001129E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09C939A" w14:textId="77777777" w:rsidR="0001129E" w:rsidRDefault="0001129E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1D76D0F" w14:textId="43E52D0A" w:rsidR="0001129E" w:rsidRDefault="0001129E" w:rsidP="0001129E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Нафигин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49FDAD14" w14:textId="54269706" w:rsidR="0001129E" w:rsidRDefault="0001129E" w:rsidP="0001129E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Альберт Ильдарович</w:t>
            </w:r>
          </w:p>
          <w:p w14:paraId="677C93D3" w14:textId="313FECE8" w:rsidR="0001129E" w:rsidRDefault="0001129E" w:rsidP="0001129E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939173B" w14:textId="62C60CC6" w:rsidR="0001129E" w:rsidRDefault="0001129E" w:rsidP="0001129E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Салахов </w:t>
            </w:r>
          </w:p>
          <w:p w14:paraId="62E50116" w14:textId="492D02C6" w:rsidR="0001129E" w:rsidRDefault="0001129E" w:rsidP="0001129E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Мякзюм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Халимулович</w:t>
            </w:r>
            <w:proofErr w:type="spellEnd"/>
          </w:p>
          <w:p w14:paraId="5ED03AAC" w14:textId="7567CE7E" w:rsidR="0001129E" w:rsidRDefault="0001129E" w:rsidP="0001129E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A69BB33" w14:textId="0D2DF6EC" w:rsidR="0001129E" w:rsidRDefault="0001129E" w:rsidP="0001129E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Салимгараев</w:t>
            </w:r>
            <w:proofErr w:type="spellEnd"/>
          </w:p>
          <w:p w14:paraId="37666745" w14:textId="288518B5" w:rsidR="0001129E" w:rsidRDefault="0001129E" w:rsidP="0001129E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Айдар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Саитгараевич</w:t>
            </w:r>
            <w:proofErr w:type="spellEnd"/>
          </w:p>
          <w:p w14:paraId="15119054" w14:textId="5DDA9F4F" w:rsidR="0001129E" w:rsidRDefault="0001129E" w:rsidP="0001129E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A31598A" w14:textId="77777777" w:rsidR="0001129E" w:rsidRDefault="0001129E" w:rsidP="0001129E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Ханифов</w:t>
            </w:r>
            <w:proofErr w:type="spellEnd"/>
          </w:p>
          <w:p w14:paraId="271E8DC4" w14:textId="721784C5" w:rsidR="0001129E" w:rsidRDefault="0001129E" w:rsidP="0001129E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Фарит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Мударисович</w:t>
            </w:r>
            <w:proofErr w:type="spellEnd"/>
          </w:p>
          <w:p w14:paraId="0B4D6FE2" w14:textId="34C9DD63" w:rsidR="0001129E" w:rsidRDefault="0001129E" w:rsidP="0001129E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A1E9392" w14:textId="4A602B00" w:rsidR="0001129E" w:rsidRDefault="0001129E" w:rsidP="0001129E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Хайруллин</w:t>
            </w:r>
          </w:p>
          <w:p w14:paraId="665E8BDE" w14:textId="5428C0ED" w:rsidR="0001129E" w:rsidRDefault="0001129E" w:rsidP="0001129E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Айрат Ринатович</w:t>
            </w:r>
          </w:p>
          <w:p w14:paraId="3F3EDFDA" w14:textId="77777777" w:rsidR="0001129E" w:rsidRDefault="0001129E" w:rsidP="0001129E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7656FFD" w14:textId="77777777" w:rsidR="0001129E" w:rsidRDefault="0001129E" w:rsidP="0001129E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C703F4B" w14:textId="77777777" w:rsidR="0001129E" w:rsidRDefault="0001129E" w:rsidP="0001129E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CAA61C9" w14:textId="1D3DA2D5" w:rsidR="0001129E" w:rsidRDefault="0001129E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63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944DFA" w14:textId="5EE3DC1A" w:rsidR="00080433" w:rsidRDefault="0008043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01BF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Федерации профсоюзов Республики Татарстан (по согласованию)</w:t>
            </w:r>
          </w:p>
          <w:p w14:paraId="667FB6E6" w14:textId="4C988426" w:rsidR="0001129E" w:rsidRDefault="0001129E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8C82E80" w14:textId="77777777" w:rsidR="0001129E" w:rsidRDefault="0001129E" w:rsidP="0001129E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01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генеральный директор Ассоциации предприятий и промышленников Республики Татарстан (региональное объединение работодателей) </w:t>
            </w:r>
          </w:p>
          <w:p w14:paraId="29B28F60" w14:textId="12ACB6D9" w:rsidR="0001129E" w:rsidRDefault="0001129E" w:rsidP="0001129E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01BF">
              <w:rPr>
                <w:rFonts w:ascii="Times New Roman" w:hAnsi="Times New Roman" w:cs="Times New Roman"/>
                <w:bCs/>
                <w:sz w:val="28"/>
                <w:szCs w:val="28"/>
              </w:rPr>
              <w:t>(по согласованию)</w:t>
            </w:r>
          </w:p>
          <w:p w14:paraId="66CAD9F8" w14:textId="77777777" w:rsidR="0001129E" w:rsidRDefault="0001129E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77AD76D" w14:textId="77777777" w:rsidR="0001129E" w:rsidRDefault="0001129E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01BF">
              <w:rPr>
                <w:rFonts w:ascii="Times New Roman" w:hAnsi="Times New Roman" w:cs="Times New Roman"/>
                <w:bCs/>
                <w:sz w:val="28"/>
                <w:szCs w:val="28"/>
              </w:rPr>
              <w:t>помощник Президента Республики Татарстан</w:t>
            </w:r>
          </w:p>
          <w:p w14:paraId="4F086897" w14:textId="77777777" w:rsidR="0001129E" w:rsidRDefault="0001129E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3F60A72" w14:textId="77777777" w:rsidR="0001129E" w:rsidRDefault="0001129E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0FB6BF0" w14:textId="77777777" w:rsidR="0001129E" w:rsidRDefault="0001129E" w:rsidP="0001129E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01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президент Академии наук Республики Татарстан </w:t>
            </w:r>
          </w:p>
          <w:p w14:paraId="2AF2845A" w14:textId="77777777" w:rsidR="0001129E" w:rsidRDefault="0001129E" w:rsidP="0001129E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01BF">
              <w:rPr>
                <w:rFonts w:ascii="Times New Roman" w:hAnsi="Times New Roman" w:cs="Times New Roman"/>
                <w:bCs/>
                <w:sz w:val="28"/>
                <w:szCs w:val="28"/>
              </w:rPr>
              <w:t>(по согласованию)</w:t>
            </w:r>
          </w:p>
          <w:p w14:paraId="190161B9" w14:textId="77777777" w:rsidR="0001129E" w:rsidRDefault="0001129E" w:rsidP="0001129E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385A8E2" w14:textId="77777777" w:rsidR="0001129E" w:rsidRDefault="0001129E" w:rsidP="0001129E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Руководитель Республиканского агентства по печати и массовым коммуникациям «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Татмедиа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14:paraId="29CCB2E2" w14:textId="77777777" w:rsidR="0001129E" w:rsidRDefault="0001129E" w:rsidP="0001129E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2281A49" w14:textId="77777777" w:rsidR="0001129E" w:rsidRDefault="0001129E" w:rsidP="0001129E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01BF">
              <w:rPr>
                <w:rFonts w:ascii="Times New Roman" w:hAnsi="Times New Roman" w:cs="Times New Roman"/>
                <w:bCs/>
                <w:sz w:val="28"/>
                <w:szCs w:val="28"/>
              </w:rPr>
              <w:t>министр транспорта и дорожного хозяйства Республики Татарстан</w:t>
            </w:r>
          </w:p>
          <w:p w14:paraId="0F76540F" w14:textId="356E2805" w:rsidR="0001129E" w:rsidRPr="005F01BF" w:rsidRDefault="0001129E" w:rsidP="00EE358E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01BF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Премьер-министра Республики Татарстан - министр информатизации и связи Республики Татарстан</w:t>
            </w:r>
          </w:p>
        </w:tc>
      </w:tr>
    </w:tbl>
    <w:p w14:paraId="5C71FB1B" w14:textId="4513BB32" w:rsidR="00CD3F28" w:rsidRDefault="00CD3F28" w:rsidP="00080433">
      <w:pPr>
        <w:tabs>
          <w:tab w:val="left" w:pos="990"/>
        </w:tabs>
      </w:pPr>
    </w:p>
    <w:sectPr w:rsidR="00CD3F28" w:rsidSect="005F5090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433"/>
    <w:rsid w:val="00007D9D"/>
    <w:rsid w:val="0001129E"/>
    <w:rsid w:val="000445B7"/>
    <w:rsid w:val="00080433"/>
    <w:rsid w:val="00101FD3"/>
    <w:rsid w:val="001C0FF7"/>
    <w:rsid w:val="002B10F3"/>
    <w:rsid w:val="002F39D8"/>
    <w:rsid w:val="00395038"/>
    <w:rsid w:val="003D7558"/>
    <w:rsid w:val="004414CE"/>
    <w:rsid w:val="0047208D"/>
    <w:rsid w:val="005F01BF"/>
    <w:rsid w:val="005F2E59"/>
    <w:rsid w:val="005F5090"/>
    <w:rsid w:val="00765D14"/>
    <w:rsid w:val="007B221C"/>
    <w:rsid w:val="008B7F51"/>
    <w:rsid w:val="008C2B81"/>
    <w:rsid w:val="00970DB0"/>
    <w:rsid w:val="00A108C2"/>
    <w:rsid w:val="00C0129B"/>
    <w:rsid w:val="00C660B6"/>
    <w:rsid w:val="00CC5DEB"/>
    <w:rsid w:val="00CD3F28"/>
    <w:rsid w:val="00D34221"/>
    <w:rsid w:val="00D86320"/>
    <w:rsid w:val="00DB4943"/>
    <w:rsid w:val="00DC1438"/>
    <w:rsid w:val="00DF38F1"/>
    <w:rsid w:val="00E750E5"/>
    <w:rsid w:val="00EA20F3"/>
    <w:rsid w:val="00EE358E"/>
    <w:rsid w:val="00EF5FAC"/>
    <w:rsid w:val="00EF62E4"/>
    <w:rsid w:val="00EF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55A8E"/>
  <w15:chartTrackingRefBased/>
  <w15:docId w15:val="{E9A97940-C015-4B68-8D99-BEE1D8763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0433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043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043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04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79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4</cp:revision>
  <cp:lastPrinted>2020-12-25T08:13:00Z</cp:lastPrinted>
  <dcterms:created xsi:type="dcterms:W3CDTF">2020-12-24T07:13:00Z</dcterms:created>
  <dcterms:modified xsi:type="dcterms:W3CDTF">2020-12-25T09:04:00Z</dcterms:modified>
</cp:coreProperties>
</file>