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1328" w14:textId="3F7DD3AA" w:rsidR="000D6218" w:rsidRPr="000D6218" w:rsidRDefault="000D6218" w:rsidP="000D6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D6218">
        <w:rPr>
          <w:rFonts w:ascii="Times New Roman" w:hAnsi="Times New Roman" w:cs="Times New Roman"/>
          <w:i/>
          <w:iCs/>
          <w:sz w:val="18"/>
          <w:szCs w:val="18"/>
        </w:rPr>
        <w:t>Утверждено</w:t>
      </w:r>
    </w:p>
    <w:p w14:paraId="232BC4C4" w14:textId="6014FE3E" w:rsidR="000D6218" w:rsidRPr="000D6218" w:rsidRDefault="000D6218" w:rsidP="000D6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D6218">
        <w:rPr>
          <w:rFonts w:ascii="Times New Roman" w:hAnsi="Times New Roman" w:cs="Times New Roman"/>
          <w:i/>
          <w:iCs/>
          <w:sz w:val="18"/>
          <w:szCs w:val="18"/>
        </w:rPr>
        <w:t>Премьер-министром Республики Та</w:t>
      </w:r>
      <w:r>
        <w:rPr>
          <w:rFonts w:ascii="Times New Roman" w:hAnsi="Times New Roman" w:cs="Times New Roman"/>
          <w:i/>
          <w:iCs/>
          <w:sz w:val="18"/>
          <w:szCs w:val="18"/>
        </w:rPr>
        <w:t>та</w:t>
      </w:r>
      <w:r w:rsidRPr="000D6218">
        <w:rPr>
          <w:rFonts w:ascii="Times New Roman" w:hAnsi="Times New Roman" w:cs="Times New Roman"/>
          <w:i/>
          <w:iCs/>
          <w:sz w:val="18"/>
          <w:szCs w:val="18"/>
        </w:rPr>
        <w:t>рстан,</w:t>
      </w:r>
    </w:p>
    <w:p w14:paraId="612867DF" w14:textId="77777777" w:rsidR="000D6218" w:rsidRPr="000D6218" w:rsidRDefault="000D6218" w:rsidP="000D6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D6218">
        <w:rPr>
          <w:rFonts w:ascii="Times New Roman" w:hAnsi="Times New Roman" w:cs="Times New Roman"/>
          <w:i/>
          <w:iCs/>
          <w:sz w:val="18"/>
          <w:szCs w:val="18"/>
        </w:rPr>
        <w:t>Председателем Конкурсной комиссии РОК «Руководитель года»</w:t>
      </w:r>
    </w:p>
    <w:p w14:paraId="6625B997" w14:textId="77777777" w:rsidR="000D6218" w:rsidRPr="000D6218" w:rsidRDefault="000D6218" w:rsidP="000D6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D6218">
        <w:rPr>
          <w:rFonts w:ascii="Times New Roman" w:hAnsi="Times New Roman" w:cs="Times New Roman"/>
          <w:i/>
          <w:iCs/>
          <w:sz w:val="18"/>
          <w:szCs w:val="18"/>
        </w:rPr>
        <w:t xml:space="preserve">А.В. </w:t>
      </w:r>
      <w:proofErr w:type="spellStart"/>
      <w:r w:rsidRPr="000D6218">
        <w:rPr>
          <w:rFonts w:ascii="Times New Roman" w:hAnsi="Times New Roman" w:cs="Times New Roman"/>
          <w:i/>
          <w:iCs/>
          <w:sz w:val="18"/>
          <w:szCs w:val="18"/>
        </w:rPr>
        <w:t>Песошиным</w:t>
      </w:r>
      <w:proofErr w:type="spellEnd"/>
    </w:p>
    <w:p w14:paraId="504DBF0E" w14:textId="77777777" w:rsidR="000D6218" w:rsidRPr="000D6218" w:rsidRDefault="000D6218" w:rsidP="000D6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D6218">
        <w:rPr>
          <w:rFonts w:ascii="Times New Roman" w:hAnsi="Times New Roman" w:cs="Times New Roman"/>
          <w:i/>
          <w:iCs/>
          <w:sz w:val="18"/>
          <w:szCs w:val="18"/>
        </w:rPr>
        <w:t>22 марта 2020 г.</w:t>
      </w:r>
    </w:p>
    <w:p w14:paraId="1DD11D50" w14:textId="77777777" w:rsidR="000D6218" w:rsidRPr="000D6218" w:rsidRDefault="000D6218" w:rsidP="0099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FB2FEF5" w14:textId="00EBCFE1" w:rsidR="000D6218" w:rsidRDefault="000D6218" w:rsidP="0099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59735" w14:textId="77777777" w:rsidR="000D6218" w:rsidRDefault="000D6218" w:rsidP="000D6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9288F" w14:textId="77777777" w:rsidR="000D6218" w:rsidRDefault="000D6218" w:rsidP="000D6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5AC1D" w14:textId="1BA6C1E5" w:rsidR="000D6218" w:rsidRPr="00996124" w:rsidRDefault="000D6218" w:rsidP="000D6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12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9D8D57D" w14:textId="77777777" w:rsidR="000D6218" w:rsidRPr="00996124" w:rsidRDefault="000D6218" w:rsidP="000D6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124">
        <w:rPr>
          <w:rFonts w:ascii="Times New Roman" w:hAnsi="Times New Roman" w:cs="Times New Roman"/>
          <w:b/>
          <w:bCs/>
          <w:sz w:val="28"/>
          <w:szCs w:val="28"/>
        </w:rPr>
        <w:t>номинаций Республиканского общественного конкурса</w:t>
      </w:r>
    </w:p>
    <w:p w14:paraId="1E82E71E" w14:textId="77777777" w:rsidR="000D6218" w:rsidRDefault="000D6218" w:rsidP="000D6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124">
        <w:rPr>
          <w:rFonts w:ascii="Times New Roman" w:hAnsi="Times New Roman" w:cs="Times New Roman"/>
          <w:b/>
          <w:bCs/>
          <w:sz w:val="28"/>
          <w:szCs w:val="28"/>
        </w:rPr>
        <w:t>«Руководитель года» в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9612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71929A2A" w14:textId="77777777" w:rsidR="000D6218" w:rsidRDefault="000D6218" w:rsidP="0099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4E52C" w14:textId="77777777" w:rsidR="003E06A5" w:rsidRPr="00996124" w:rsidRDefault="003E06A5" w:rsidP="0099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97BF6" w14:textId="77777777" w:rsidR="00996124" w:rsidRPr="00996124" w:rsidRDefault="00996124" w:rsidP="003B7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124">
        <w:rPr>
          <w:rFonts w:ascii="Times New Roman" w:hAnsi="Times New Roman" w:cs="Times New Roman"/>
          <w:sz w:val="28"/>
          <w:szCs w:val="28"/>
        </w:rPr>
        <w:t>1. За высокую конкурентоспособность</w:t>
      </w:r>
    </w:p>
    <w:p w14:paraId="31457C03" w14:textId="77777777" w:rsidR="00996124" w:rsidRPr="00996124" w:rsidRDefault="00996124" w:rsidP="003B7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124">
        <w:rPr>
          <w:rFonts w:ascii="Times New Roman" w:hAnsi="Times New Roman" w:cs="Times New Roman"/>
          <w:sz w:val="28"/>
          <w:szCs w:val="28"/>
        </w:rPr>
        <w:t>2. За инвестиционную активность</w:t>
      </w:r>
    </w:p>
    <w:p w14:paraId="51B34B71" w14:textId="77777777" w:rsidR="00996124" w:rsidRPr="00996124" w:rsidRDefault="00996124" w:rsidP="003B7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124">
        <w:rPr>
          <w:rFonts w:ascii="Times New Roman" w:hAnsi="Times New Roman" w:cs="Times New Roman"/>
          <w:sz w:val="28"/>
          <w:szCs w:val="28"/>
        </w:rPr>
        <w:t>3. За достижения в инновационной деятельности</w:t>
      </w:r>
    </w:p>
    <w:p w14:paraId="66620B69" w14:textId="77777777" w:rsidR="00996124" w:rsidRPr="00996124" w:rsidRDefault="00996124" w:rsidP="003B7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124">
        <w:rPr>
          <w:rFonts w:ascii="Times New Roman" w:hAnsi="Times New Roman" w:cs="Times New Roman"/>
          <w:sz w:val="28"/>
          <w:szCs w:val="28"/>
        </w:rPr>
        <w:t>4. За высокую социальную ответственность</w:t>
      </w:r>
    </w:p>
    <w:p w14:paraId="5A5CA16C" w14:textId="77777777" w:rsidR="00996124" w:rsidRPr="00996124" w:rsidRDefault="00996124" w:rsidP="003B7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124">
        <w:rPr>
          <w:rFonts w:ascii="Times New Roman" w:hAnsi="Times New Roman" w:cs="Times New Roman"/>
          <w:sz w:val="28"/>
          <w:szCs w:val="28"/>
        </w:rPr>
        <w:t>5. За активное развитие кадрового потенциала</w:t>
      </w:r>
    </w:p>
    <w:p w14:paraId="2D91062F" w14:textId="27FEC49E" w:rsidR="00996124" w:rsidRPr="00996124" w:rsidRDefault="003E06A5" w:rsidP="003B7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6124" w:rsidRPr="00996124">
        <w:rPr>
          <w:rFonts w:ascii="Times New Roman" w:hAnsi="Times New Roman" w:cs="Times New Roman"/>
          <w:sz w:val="28"/>
          <w:szCs w:val="28"/>
        </w:rPr>
        <w:t>. За успешное управление предприятием малого (среднего) бизнеса</w:t>
      </w:r>
    </w:p>
    <w:p w14:paraId="2EC7A5BC" w14:textId="69F9298E" w:rsidR="003E06A5" w:rsidRPr="003E06A5" w:rsidRDefault="003B746B" w:rsidP="003B74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6A5">
        <w:rPr>
          <w:rFonts w:ascii="Times New Roman" w:hAnsi="Times New Roman" w:cs="Times New Roman"/>
          <w:sz w:val="28"/>
          <w:szCs w:val="28"/>
        </w:rPr>
        <w:t xml:space="preserve">. </w:t>
      </w:r>
      <w:r w:rsidR="003E06A5" w:rsidRPr="003E06A5">
        <w:rPr>
          <w:rFonts w:ascii="Times New Roman" w:hAnsi="Times New Roman" w:cs="Times New Roman"/>
          <w:sz w:val="28"/>
          <w:szCs w:val="28"/>
        </w:rPr>
        <w:t>За цифр</w:t>
      </w:r>
      <w:r w:rsidR="004019C3">
        <w:rPr>
          <w:rFonts w:ascii="Times New Roman" w:hAnsi="Times New Roman" w:cs="Times New Roman"/>
          <w:sz w:val="28"/>
          <w:szCs w:val="28"/>
        </w:rPr>
        <w:t>овую трансформацию</w:t>
      </w:r>
      <w:r w:rsidR="003E06A5" w:rsidRPr="003E06A5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sectPr w:rsidR="003E06A5" w:rsidRPr="003E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27"/>
    <w:rsid w:val="000D6218"/>
    <w:rsid w:val="002E70B7"/>
    <w:rsid w:val="00395038"/>
    <w:rsid w:val="003B746B"/>
    <w:rsid w:val="003E06A5"/>
    <w:rsid w:val="004019C3"/>
    <w:rsid w:val="004414CE"/>
    <w:rsid w:val="00463289"/>
    <w:rsid w:val="0047208D"/>
    <w:rsid w:val="005F2E59"/>
    <w:rsid w:val="006F6C27"/>
    <w:rsid w:val="00786198"/>
    <w:rsid w:val="007B221C"/>
    <w:rsid w:val="00970DB0"/>
    <w:rsid w:val="00996124"/>
    <w:rsid w:val="00CD3F28"/>
    <w:rsid w:val="00D86320"/>
    <w:rsid w:val="00DB4943"/>
    <w:rsid w:val="00EF5FAC"/>
    <w:rsid w:val="00E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EE7F"/>
  <w15:chartTrackingRefBased/>
  <w15:docId w15:val="{0F14818E-181D-4531-8F9D-D0580F07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328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32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2020-06-30T08:49:00Z</cp:lastPrinted>
  <dcterms:created xsi:type="dcterms:W3CDTF">2020-06-30T08:46:00Z</dcterms:created>
  <dcterms:modified xsi:type="dcterms:W3CDTF">2020-06-30T08:49:00Z</dcterms:modified>
</cp:coreProperties>
</file>